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78" w:rsidRDefault="00A02F78" w:rsidP="00541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53C" w:rsidRPr="0054153C" w:rsidRDefault="0054153C" w:rsidP="0054153C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Pr="005415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541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54153C" w:rsidRPr="0054153C" w:rsidRDefault="0054153C" w:rsidP="0054153C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4153C" w:rsidRPr="0054153C" w:rsidRDefault="0054153C" w:rsidP="0054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ЧЕРНОВСКОЕ </w:t>
      </w:r>
      <w:proofErr w:type="gramStart"/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54153C" w:rsidRPr="0054153C" w:rsidRDefault="0054153C" w:rsidP="0054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54153C" w:rsidRPr="0054153C" w:rsidRDefault="0054153C" w:rsidP="0054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4153C" w:rsidRPr="0054153C" w:rsidRDefault="0054153C" w:rsidP="00541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3C" w:rsidRPr="0054153C" w:rsidRDefault="0054153C" w:rsidP="00541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4153C" w:rsidRPr="0054153C" w:rsidRDefault="0054153C" w:rsidP="0054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3C" w:rsidRDefault="0054153C" w:rsidP="0054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_____2019      № __</w:t>
      </w:r>
    </w:p>
    <w:p w:rsidR="0054153C" w:rsidRPr="0054153C" w:rsidRDefault="0054153C" w:rsidP="0054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3C" w:rsidRPr="0054153C" w:rsidRDefault="0054153C" w:rsidP="00541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3C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 о Порядке сообщения лицами, </w:t>
      </w:r>
    </w:p>
    <w:p w:rsidR="0020423A" w:rsidRDefault="0054153C" w:rsidP="002042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замещающими муниципальные должности </w:t>
      </w:r>
      <w:r w:rsidR="0020423A">
        <w:rPr>
          <w:rFonts w:ascii="Times New Roman" w:eastAsia="Calibri" w:hAnsi="Times New Roman" w:cs="Times New Roman"/>
          <w:sz w:val="28"/>
          <w:szCs w:val="28"/>
        </w:rPr>
        <w:t>в органах местного</w:t>
      </w:r>
    </w:p>
    <w:p w:rsidR="0054153C" w:rsidRDefault="0020423A" w:rsidP="002042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самоуправления Черновского сельского поселения</w:t>
      </w:r>
      <w:r w:rsidR="0054153C" w:rsidRPr="0054153C">
        <w:rPr>
          <w:rFonts w:ascii="Times New Roman" w:eastAsia="Calibri" w:hAnsi="Times New Roman" w:cs="Times New Roman"/>
          <w:sz w:val="28"/>
          <w:szCs w:val="28"/>
        </w:rPr>
        <w:t xml:space="preserve"> о возникновении </w:t>
      </w:r>
    </w:p>
    <w:p w:rsidR="0054153C" w:rsidRDefault="0054153C" w:rsidP="00541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личной заинтересованности при исполнении должностных </w:t>
      </w:r>
    </w:p>
    <w:p w:rsidR="0054153C" w:rsidRDefault="0054153C" w:rsidP="00541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обязанностей, которая приводит или может привести к конфликту </w:t>
      </w:r>
    </w:p>
    <w:p w:rsidR="0054153C" w:rsidRPr="0054153C" w:rsidRDefault="0054153C" w:rsidP="00541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интересов</w:t>
      </w:r>
    </w:p>
    <w:p w:rsidR="001C54D8" w:rsidRPr="001C54D8" w:rsidRDefault="00A02F78" w:rsidP="001C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53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4153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N 131-ФЗ "Об</w:t>
      </w:r>
      <w:r w:rsidR="00541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общих </w:t>
      </w: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Федерации", от 25.12.2008 N 273-ФЗ "О противодействии коррупции", руководствуясь </w:t>
      </w:r>
      <w:hyperlink r:id="rId6" w:history="1">
        <w:r w:rsidRPr="0054153C">
          <w:rPr>
            <w:rFonts w:ascii="Times New Roman" w:eastAsia="Calibri" w:hAnsi="Times New Roman" w:cs="Times New Roman"/>
            <w:sz w:val="28"/>
            <w:szCs w:val="28"/>
          </w:rPr>
          <w:t>Указом Президента Российской Федерации от 22.12.2015 N 650 "О порядке сообщения лицами, замещающими отдельные государственные дол</w:t>
        </w:r>
        <w:r w:rsidRPr="0054153C">
          <w:rPr>
            <w:rFonts w:ascii="Times New Roman" w:eastAsia="Calibri" w:hAnsi="Times New Roman" w:cs="Times New Roman"/>
            <w:sz w:val="28"/>
            <w:szCs w:val="28"/>
          </w:rPr>
          <w:t>ж</w:t>
        </w:r>
        <w:r w:rsidRPr="0054153C">
          <w:rPr>
            <w:rFonts w:ascii="Times New Roman" w:eastAsia="Calibri" w:hAnsi="Times New Roman" w:cs="Times New Roman"/>
            <w:sz w:val="28"/>
            <w:szCs w:val="28"/>
          </w:rPr>
          <w:t>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153C" w:rsidRPr="0054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 </w:t>
      </w:r>
      <w:r w:rsidR="0054153C"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="001C5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="001C54D8"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лицами, </w:t>
      </w:r>
      <w:r w:rsidR="001C54D8"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</w:t>
      </w:r>
      <w:r w:rsid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должности в </w:t>
      </w:r>
      <w:r w:rsidR="004F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Черновского</w:t>
      </w:r>
      <w:r w:rsidR="001C54D8"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4F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</w:t>
      </w:r>
      <w:r w:rsidR="001C54D8"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</w:t>
      </w:r>
      <w:r w:rsid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при исполнении должностных </w:t>
      </w:r>
      <w:r w:rsidR="001C54D8"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которая приводит </w:t>
      </w:r>
      <w:r w:rsid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может привести к конфликту </w:t>
      </w:r>
      <w:r w:rsidR="001C54D8"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(Приложение). </w:t>
      </w:r>
    </w:p>
    <w:p w:rsidR="001C54D8" w:rsidRPr="001C54D8" w:rsidRDefault="001C54D8" w:rsidP="001C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приложении к газете «Знамя Труда». </w:t>
      </w:r>
    </w:p>
    <w:p w:rsidR="001C54D8" w:rsidRPr="001C54D8" w:rsidRDefault="001C54D8" w:rsidP="001C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1C54D8" w:rsidRDefault="001C54D8" w:rsidP="001C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за выполнением решения возложить на постоянную депутатскую комиссию по вопросам социально-экономического развития.</w:t>
      </w:r>
    </w:p>
    <w:p w:rsidR="001C54D8" w:rsidRPr="001C54D8" w:rsidRDefault="001C54D8" w:rsidP="001C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78" w:rsidRPr="001C54D8" w:rsidRDefault="001C54D8" w:rsidP="001C54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Филиппова</w:t>
      </w:r>
    </w:p>
    <w:p w:rsidR="002D6051" w:rsidRPr="002D6051" w:rsidRDefault="002D6051" w:rsidP="002D6051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05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 </w:t>
      </w:r>
    </w:p>
    <w:p w:rsidR="002D6051" w:rsidRPr="002D6051" w:rsidRDefault="002D6051" w:rsidP="002D6051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051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</w:p>
    <w:p w:rsidR="002D6051" w:rsidRPr="002D6051" w:rsidRDefault="002D6051" w:rsidP="002D6051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051">
        <w:rPr>
          <w:rFonts w:ascii="Times New Roman" w:eastAsia="Times New Roman" w:hAnsi="Times New Roman" w:cs="Times New Roman"/>
          <w:sz w:val="24"/>
          <w:szCs w:val="24"/>
        </w:rPr>
        <w:t>Черновского сельского поселения</w:t>
      </w:r>
    </w:p>
    <w:p w:rsidR="002D6051" w:rsidRPr="002D6051" w:rsidRDefault="002D6051" w:rsidP="002D6051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05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proofErr w:type="gramStart"/>
      <w:r w:rsidRPr="002D6051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 </w:t>
      </w:r>
      <w:r w:rsidRPr="002D6051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End"/>
      <w:r w:rsidRPr="002D605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D6051" w:rsidRDefault="002D6051" w:rsidP="002D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1" w:rsidRDefault="00A02F78" w:rsidP="002D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051"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02F78" w:rsidRPr="00A02F78" w:rsidRDefault="002D6051" w:rsidP="002D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лицами,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должности в </w:t>
      </w:r>
      <w:r w:rsidR="0022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Черновского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2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при исполнении должностных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которая приводит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может привести к конфликту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A02F78"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6F15" w:rsidRDefault="00A02F78" w:rsidP="004F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Настоящим Положением определяется порядок сообщения лицами, замещающими муниципальные должности в органах местного самоуправления </w:t>
      </w:r>
      <w:r w:rsidR="004F6F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 сельского поселения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3 настоящего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N 1 к настоящему Положению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Комиссия), в течение трех рабочих дней со дня возникновения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Поступившие уведомления по решению председателя Комиссии в трехдневный срок со дня поступления передаются секретарю Комиссии для регистрации в журнале регистрации 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согласно приложению N 2 к настоящему Положению, и для предварительного рассмотрения.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секретарю Комиссии.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секретарю Комиссии.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="004F6F15" w:rsidRPr="004F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уведомлений и принятие по ним решения осуществляется Комиссией в порядке и сроки, установленные Положением о данной Комиссии.</w:t>
      </w:r>
    </w:p>
    <w:p w:rsidR="004F6F15" w:rsidRDefault="004F6F15" w:rsidP="004F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4F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F6F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замещающие муниципальную должность, должность муниципальной службы в соответствии с законодательством Российской Федерации несут ответственность за соблюдение настоящего Порядка.</w:t>
      </w: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78" w:rsidRDefault="00A02F78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Pr="00A02F78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F78" w:rsidRPr="00A02F78" w:rsidRDefault="00A02F78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сообщения лицами,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замещающими муниципальные должности, о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возникновении личной заинтересованности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должностных обязанностей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(полномочий), которая приводит или может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привести к конфликту интересов </w:t>
      </w:r>
    </w:p>
    <w:p w:rsidR="00A02F78" w:rsidRPr="00A02F78" w:rsidRDefault="00A02F78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урегулированию конфликта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интересов лиц, замещающих муниципальные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замещаемая должность)</w:t>
      </w:r>
    </w:p>
    <w:p w:rsidR="00A02F78" w:rsidRPr="00A02F78" w:rsidRDefault="00A02F78" w:rsidP="0054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</w:p>
    <w:p w:rsidR="00A02F78" w:rsidRDefault="00A02F78" w:rsidP="0054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должностных обязанностей (полномочий), которая приводит или может привести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 (нужное подчеркнуть).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Обстоятельства, являющиеся основанием возникновения личной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заинтересованности: 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обязанности (полномочия), на исполнение которых влияет или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повлиять личная заинтересованность: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Предлагаемые меры по предотвращению или урегулированию конфликта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интересов: 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Намереваюсь (не намереваюсь) лично присутствовать на заседании Комиссии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урегулированию конфликта интересов лиц, замещающих муниципальные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должности (нужное подчеркнуть).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 20____ г. ____________________ 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лица, (расшифровка подписи)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направляющего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уведомление)</w:t>
      </w:r>
    </w:p>
    <w:p w:rsidR="004F6F15" w:rsidRDefault="004F6F15" w:rsidP="0054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Pr="00A02F78" w:rsidRDefault="004F6F15" w:rsidP="0054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F78" w:rsidRPr="00A02F78" w:rsidRDefault="00A02F78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сообщения лицами,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замещающими муниципальные должности, о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возникновении личной заинтересованности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должностных обязанностей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(полномочий), которая приводит или может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привести к конфликту интересов </w:t>
      </w:r>
    </w:p>
    <w:p w:rsidR="00A02F78" w:rsidRPr="00A02F78" w:rsidRDefault="00A02F78" w:rsidP="0054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467"/>
        <w:gridCol w:w="1573"/>
        <w:gridCol w:w="1573"/>
        <w:gridCol w:w="1573"/>
        <w:gridCol w:w="1551"/>
      </w:tblGrid>
      <w:tr w:rsidR="00A02F78" w:rsidRPr="00A02F78" w:rsidTr="00A02F78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F78" w:rsidRPr="00A02F78" w:rsidTr="00A02F7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направившего уведомление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направившего уведомление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A02F78" w:rsidRPr="00A02F78" w:rsidTr="00A02F7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78" w:rsidRDefault="00A02F78" w:rsidP="0054153C">
      <w:pPr>
        <w:spacing w:after="0" w:line="240" w:lineRule="auto"/>
      </w:pPr>
    </w:p>
    <w:sectPr w:rsidR="00A02F78" w:rsidSect="0054153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F8"/>
    <w:rsid w:val="001C54D8"/>
    <w:rsid w:val="0020423A"/>
    <w:rsid w:val="0022719A"/>
    <w:rsid w:val="002D6051"/>
    <w:rsid w:val="004F21F9"/>
    <w:rsid w:val="004F6F15"/>
    <w:rsid w:val="0054153C"/>
    <w:rsid w:val="008E74F8"/>
    <w:rsid w:val="00A0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0105"/>
  <w15:chartTrackingRefBased/>
  <w15:docId w15:val="{FF9837A4-EE83-4553-BD63-7FFE0562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241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647E-AFFD-4442-9E32-C5D4D14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2019-08-22T07:00:00Z</dcterms:created>
  <dcterms:modified xsi:type="dcterms:W3CDTF">2019-08-22T09:34:00Z</dcterms:modified>
</cp:coreProperties>
</file>