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депутатов </w:t>
      </w:r>
      <w:r w:rsidR="00814F81">
        <w:rPr>
          <w:rFonts w:ascii="Arial Black" w:eastAsia="Times New Roman" w:hAnsi="Arial Black" w:cs="Aharoni"/>
          <w:i/>
          <w:sz w:val="28"/>
          <w:szCs w:val="28"/>
          <w:u w:val="single"/>
        </w:rPr>
        <w:t>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</w:t>
      </w:r>
      <w:r w:rsidR="00814F81">
        <w:rPr>
          <w:rFonts w:ascii="Arial Black" w:eastAsia="Times New Roman" w:hAnsi="Arial Black" w:cs="Aharoni"/>
          <w:i/>
          <w:sz w:val="28"/>
          <w:szCs w:val="28"/>
          <w:u w:val="single"/>
        </w:rPr>
        <w:t>6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 по 31 декабря 201</w:t>
      </w:r>
      <w:r w:rsidR="00814F81">
        <w:rPr>
          <w:rFonts w:ascii="Arial Black" w:eastAsia="Times New Roman" w:hAnsi="Arial Black" w:cs="Aharoni"/>
          <w:i/>
          <w:sz w:val="28"/>
          <w:szCs w:val="28"/>
          <w:u w:val="single"/>
        </w:rPr>
        <w:t>6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134"/>
        <w:gridCol w:w="1276"/>
        <w:gridCol w:w="1380"/>
      </w:tblGrid>
      <w:tr w:rsidR="008208FB" w:rsidRPr="00CC6777" w:rsidTr="002D6D33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D335D">
              <w:rPr>
                <w:rFonts w:ascii="Times New Roman" w:hAnsi="Times New Roman"/>
                <w:b/>
              </w:rPr>
              <w:t>Замещающий</w:t>
            </w:r>
            <w:proofErr w:type="gramEnd"/>
            <w:r w:rsidRPr="001D335D">
              <w:rPr>
                <w:rFonts w:ascii="Times New Roman" w:hAnsi="Times New Roman"/>
                <w:b/>
              </w:rPr>
              <w:t xml:space="preserve">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2D6D33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1D335D">
              <w:rPr>
                <w:rFonts w:ascii="Times New Roman" w:hAnsi="Times New Roman"/>
                <w:b/>
              </w:rPr>
              <w:t>.м</w:t>
            </w:r>
            <w:proofErr w:type="gramEnd"/>
            <w:r w:rsidRPr="001D335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</w:t>
            </w:r>
            <w:proofErr w:type="gramStart"/>
            <w:r w:rsidRPr="001D335D">
              <w:rPr>
                <w:rFonts w:ascii="Times New Roman" w:hAnsi="Times New Roman"/>
                <w:b/>
              </w:rPr>
              <w:t>.м</w:t>
            </w:r>
            <w:proofErr w:type="gramEnd"/>
            <w:r w:rsidRPr="001D335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5921E2" w:rsidRPr="00CC6777" w:rsidTr="002D6D33">
        <w:trPr>
          <w:trHeight w:val="863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8208FB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Филиппова Марина Александровна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011AA5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2D6D3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1 816 996,58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5921E2" w:rsidRPr="00CC6777" w:rsidTr="002D6D33">
        <w:trPr>
          <w:trHeight w:val="103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5921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11E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2D6D33">
        <w:trPr>
          <w:trHeight w:val="140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E4602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Тарасова Наталья Даниловна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Default="00E4602C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9E3BC4" w:rsidRDefault="009E3BC4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9E3BC4" w:rsidRPr="00E1311F" w:rsidRDefault="009E3BC4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жилого дома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2D6D3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623 449,55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E4602C" w:rsidRPr="00CC6777" w:rsidTr="002D6D33">
        <w:trPr>
          <w:trHeight w:val="843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E460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0F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C7" w:rsidRPr="00CC6777" w:rsidTr="002D6D33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6341CE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Лертшер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Раиса Евгеньевна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 доля в праве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B43A2F" w:rsidRDefault="00B951C7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446 760,61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51C7" w:rsidRPr="00CC6777" w:rsidTr="002D6D33">
        <w:trPr>
          <w:trHeight w:val="88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 1/6 доля жилого дома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4C4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 кв.м.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B43A2F" w:rsidRDefault="00B951C7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D10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D10" w:rsidRPr="00E1311F" w:rsidRDefault="004C4D10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845" w:rsidRPr="00CC6777" w:rsidTr="002D6D33">
        <w:trPr>
          <w:trHeight w:val="228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CC6777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3913BA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Куваев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2D6D33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для ведения садоводства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4D4845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9E3BC4" w:rsidRDefault="009E3BC4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</w:t>
            </w:r>
          </w:p>
          <w:p w:rsidR="009E3BC4" w:rsidRPr="00E1311F" w:rsidRDefault="009E3BC4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9E3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Pr="00E1311F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1 054 000,00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2D2AF6" w:rsidRPr="00CC6777" w:rsidTr="002D6D33">
        <w:trPr>
          <w:trHeight w:val="6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Pr="00E1311F" w:rsidRDefault="002D2AF6" w:rsidP="009E3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AF6" w:rsidRPr="00CC6777" w:rsidTr="002D6D33">
        <w:trPr>
          <w:trHeight w:val="64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AF6" w:rsidRPr="00CC6777" w:rsidTr="002D6D33">
        <w:trPr>
          <w:trHeight w:val="253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2D2A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82" w:rsidRPr="00CC6777" w:rsidTr="00293D85">
        <w:trPr>
          <w:trHeight w:val="77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CC6777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2D2A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293D85">
        <w:trPr>
          <w:trHeight w:val="70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1A6F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2D6D33">
        <w:trPr>
          <w:trHeight w:val="20"/>
        </w:trPr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B01089" w:rsidRDefault="009B399A" w:rsidP="0043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399A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9B399A" w:rsidRPr="00CC6777" w:rsidTr="001A6F82">
        <w:trPr>
          <w:trHeight w:val="20"/>
        </w:trPr>
        <w:tc>
          <w:tcPr>
            <w:tcW w:w="15556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EB7" w:rsidRPr="00CC6777" w:rsidTr="002D6D33">
        <w:trPr>
          <w:trHeight w:val="136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9B399A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Кошелькова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Вера Анатольевна</w:t>
            </w:r>
            <w:r w:rsidRPr="009B399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293D85" w:rsidRPr="00E1311F" w:rsidRDefault="00293D8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B01089" w:rsidRDefault="00217EB7" w:rsidP="00F6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  <w:r w:rsidR="00293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837,78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6AF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217EB7" w:rsidRPr="00CC6777" w:rsidTr="002D6D33">
        <w:trPr>
          <w:trHeight w:val="52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1A6F82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F8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293D85" w:rsidRDefault="00293D8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6AF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4113C" w:rsidRPr="00CC6777" w:rsidTr="002D6D33">
        <w:trPr>
          <w:trHeight w:val="822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Pr="009B399A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F8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293D85" w:rsidRDefault="00293D8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6AF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3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F4113C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217EB7" w:rsidRPr="00CC6777" w:rsidTr="00293D85">
        <w:trPr>
          <w:trHeight w:val="70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EB7">
              <w:rPr>
                <w:rFonts w:ascii="Times New Roman" w:hAnsi="Times New Roman"/>
                <w:b/>
              </w:rPr>
              <w:t>Дмитриев Анатолий Павлович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93D8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253 007,58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217EB7" w:rsidRPr="00CC6777" w:rsidTr="002D6D33">
        <w:trPr>
          <w:trHeight w:val="822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93D8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354 682,70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D4845" w:rsidRPr="00CC6777" w:rsidTr="002D6D33">
        <w:trPr>
          <w:trHeight w:val="735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Соловьёва Вера Федоровна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  <w:r w:rsidR="00293D85">
              <w:rPr>
                <w:rFonts w:ascii="Times New Roman" w:hAnsi="Times New Roman"/>
                <w:sz w:val="20"/>
                <w:szCs w:val="20"/>
              </w:rPr>
              <w:t xml:space="preserve"> ½ доля в праве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814F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293D8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1 168 683,41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D4845" w:rsidRPr="00CC6777" w:rsidTr="002D6D33">
        <w:trPr>
          <w:trHeight w:val="63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F81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4845" w:rsidRDefault="00814F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 в праве</w:t>
            </w:r>
            <w:r w:rsidR="004D48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814F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113C" w:rsidRDefault="00F4113C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/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87696"/>
    <w:rsid w:val="000A26FB"/>
    <w:rsid w:val="0018511E"/>
    <w:rsid w:val="001930F4"/>
    <w:rsid w:val="001A6F82"/>
    <w:rsid w:val="00215162"/>
    <w:rsid w:val="00217EB7"/>
    <w:rsid w:val="00232159"/>
    <w:rsid w:val="00293D85"/>
    <w:rsid w:val="002D2AF6"/>
    <w:rsid w:val="002D6D33"/>
    <w:rsid w:val="00393CAF"/>
    <w:rsid w:val="003C4DE4"/>
    <w:rsid w:val="003D140F"/>
    <w:rsid w:val="003D5411"/>
    <w:rsid w:val="003E3AF9"/>
    <w:rsid w:val="00431B5F"/>
    <w:rsid w:val="00442D6D"/>
    <w:rsid w:val="004528FF"/>
    <w:rsid w:val="004C4D10"/>
    <w:rsid w:val="004D4845"/>
    <w:rsid w:val="00520CCF"/>
    <w:rsid w:val="005921E2"/>
    <w:rsid w:val="00614A37"/>
    <w:rsid w:val="006764EB"/>
    <w:rsid w:val="00700BB5"/>
    <w:rsid w:val="007023FC"/>
    <w:rsid w:val="007C20F6"/>
    <w:rsid w:val="00814F81"/>
    <w:rsid w:val="008208FB"/>
    <w:rsid w:val="009B399A"/>
    <w:rsid w:val="009E3BC4"/>
    <w:rsid w:val="00A14C17"/>
    <w:rsid w:val="00B951C7"/>
    <w:rsid w:val="00E069BA"/>
    <w:rsid w:val="00E41753"/>
    <w:rsid w:val="00E4602C"/>
    <w:rsid w:val="00F15A56"/>
    <w:rsid w:val="00F4113C"/>
    <w:rsid w:val="00F62FF7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C7AD-7F0E-4FA3-898E-334975D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2017-04-10T14:12:00Z</dcterms:created>
  <dcterms:modified xsi:type="dcterms:W3CDTF">2017-04-10T14:12:00Z</dcterms:modified>
</cp:coreProperties>
</file>